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88" w:rsidRDefault="003F6F88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3F6F88" w:rsidRDefault="003F6F88">
      <w:pPr>
        <w:jc w:val="center"/>
        <w:rPr>
          <w:color w:val="0000FF"/>
          <w:sz w:val="18"/>
        </w:rPr>
      </w:pPr>
    </w:p>
    <w:p w:rsidR="003F6F88" w:rsidRDefault="003F6F88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3F6F88" w:rsidRDefault="003F6F88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3F6F88" w:rsidRDefault="003F6F88">
      <w:pPr>
        <w:jc w:val="center"/>
        <w:rPr>
          <w:b/>
          <w:color w:val="0000FF"/>
          <w:sz w:val="16"/>
        </w:rPr>
      </w:pPr>
    </w:p>
    <w:p w:rsidR="003F6F88" w:rsidRDefault="003F6F88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3F6F88" w:rsidRDefault="003F6F88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3F6F88" w:rsidRDefault="003F6F88">
      <w:pPr>
        <w:rPr>
          <w:b/>
          <w:color w:val="0000FF"/>
          <w:sz w:val="16"/>
        </w:rPr>
      </w:pPr>
    </w:p>
    <w:p w:rsidR="003F6F88" w:rsidRDefault="003F6F88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 xml:space="preserve">VICE </w:t>
      </w:r>
      <w:proofErr w:type="gramStart"/>
      <w:r>
        <w:rPr>
          <w:color w:val="0000FF"/>
          <w:sz w:val="16"/>
        </w:rPr>
        <w:t>PRESIDENT  JEFF</w:t>
      </w:r>
      <w:proofErr w:type="gramEnd"/>
      <w:r>
        <w:rPr>
          <w:color w:val="0000FF"/>
          <w:sz w:val="16"/>
        </w:rPr>
        <w:t xml:space="preserve">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                   SECRETARY  DAN WESTERGAARD</w:t>
      </w:r>
    </w:p>
    <w:p w:rsidR="003F6F88" w:rsidRDefault="003F6F88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3F6F88" w:rsidRDefault="003F6F88">
      <w:pPr>
        <w:rPr>
          <w:b/>
          <w:color w:val="0000FF"/>
          <w:sz w:val="16"/>
        </w:rPr>
      </w:pPr>
    </w:p>
    <w:p w:rsidR="003F6F88" w:rsidRDefault="003F6F88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proofErr w:type="gramStart"/>
      <w:r>
        <w:rPr>
          <w:b/>
          <w:color w:val="0000FF"/>
          <w:sz w:val="16"/>
        </w:rPr>
        <w:t>TREASURER  TOM</w:t>
      </w:r>
      <w:proofErr w:type="gramEnd"/>
      <w:r>
        <w:rPr>
          <w:b/>
          <w:color w:val="0000FF"/>
          <w:sz w:val="16"/>
        </w:rPr>
        <w:t xml:space="preserve"> PAHNKE</w:t>
      </w:r>
      <w:r>
        <w:rPr>
          <w:b/>
          <w:color w:val="0000FF"/>
          <w:sz w:val="16"/>
        </w:rPr>
        <w:tab/>
        <w:t xml:space="preserve">                                                                             SGT. AT ARMS </w:t>
      </w:r>
    </w:p>
    <w:p w:rsidR="003F6F88" w:rsidRDefault="003F6F88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smartTag w:uri="urn:schemas-microsoft-com:office:smarttags" w:element="PlaceType">
        <w:smartTag w:uri="urn:schemas-microsoft-com:office:smarttags" w:element="place">
          <w:r>
            <w:rPr>
              <w:b/>
              <w:color w:val="0000FF"/>
              <w:sz w:val="16"/>
            </w:rPr>
            <w:t>Village</w:t>
          </w:r>
        </w:smartTag>
        <w:r>
          <w:rPr>
            <w:b/>
            <w:color w:val="0000FF"/>
            <w:sz w:val="16"/>
          </w:rPr>
          <w:t xml:space="preserve"> of </w:t>
        </w:r>
        <w:smartTag w:uri="urn:schemas-microsoft-com:office:smarttags" w:element="PlaceName">
          <w:r>
            <w:rPr>
              <w:b/>
              <w:color w:val="0000FF"/>
              <w:sz w:val="16"/>
            </w:rPr>
            <w:t>Manhattan</w:t>
          </w:r>
        </w:smartTag>
      </w:smartTag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</w:p>
    <w:p w:rsidR="003F6F88" w:rsidRDefault="003F6F88"/>
    <w:p w:rsidR="003F6F88" w:rsidRDefault="003F6F88"/>
    <w:p w:rsidR="003F6F88" w:rsidRDefault="003F6F88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3F6F88" w:rsidRDefault="003F6F88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3F6F88" w:rsidRDefault="003F6F88" w:rsidP="007315CB">
      <w:pPr>
        <w:jc w:val="center"/>
        <w:rPr>
          <w:sz w:val="24"/>
        </w:rPr>
      </w:pPr>
    </w:p>
    <w:p w:rsidR="003F6F88" w:rsidRDefault="003F6F88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January 10, </w:t>
      </w:r>
      <w:proofErr w:type="gramStart"/>
      <w:r>
        <w:rPr>
          <w:b w:val="0"/>
          <w:bCs/>
          <w:color w:val="FF0000"/>
          <w:sz w:val="28"/>
        </w:rPr>
        <w:t>2013  10:00</w:t>
      </w:r>
      <w:proofErr w:type="gramEnd"/>
      <w:r>
        <w:rPr>
          <w:b w:val="0"/>
          <w:bCs/>
          <w:color w:val="FF0000"/>
          <w:sz w:val="28"/>
        </w:rPr>
        <w:t xml:space="preserve"> a.m.</w:t>
      </w:r>
    </w:p>
    <w:p w:rsidR="003F6F88" w:rsidRDefault="003F6F88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color w:val="FF0000"/>
              </w:rPr>
              <w:t>Bloomington</w:t>
            </w:r>
          </w:smartTag>
          <w:r>
            <w:rPr>
              <w:color w:val="FF0000"/>
            </w:rPr>
            <w:t xml:space="preserve"> </w:t>
          </w:r>
          <w:smartTag w:uri="urn:schemas-microsoft-com:office:smarttags" w:element="PlaceType">
            <w:r>
              <w:rPr>
                <w:color w:val="FF0000"/>
              </w:rPr>
              <w:t>City Hall</w:t>
            </w:r>
          </w:smartTag>
        </w:smartTag>
      </w:smartTag>
      <w:r>
        <w:rPr>
          <w:color w:val="FF0000"/>
        </w:rPr>
        <w:t xml:space="preserve">,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color w:val="FF0000"/>
              </w:rPr>
              <w:t>115 E. Washington Ave.</w:t>
            </w:r>
          </w:smartTag>
          <w:r>
            <w:rPr>
              <w:color w:val="FF0000"/>
            </w:rPr>
            <w:t xml:space="preserve">, </w:t>
          </w:r>
          <w:smartTag w:uri="urn:schemas-microsoft-com:office:smarttags" w:element="City">
            <w:r>
              <w:rPr>
                <w:color w:val="FF0000"/>
              </w:rPr>
              <w:t>Bloomington</w:t>
            </w:r>
          </w:smartTag>
          <w:r>
            <w:rPr>
              <w:color w:val="FF0000"/>
            </w:rPr>
            <w:t xml:space="preserve">, </w:t>
          </w:r>
          <w:smartTag w:uri="urn:schemas-microsoft-com:office:smarttags" w:element="State">
            <w:r>
              <w:rPr>
                <w:color w:val="FF0000"/>
              </w:rPr>
              <w:t>IL</w:t>
            </w:r>
          </w:smartTag>
          <w:r>
            <w:rPr>
              <w:color w:val="FF0000"/>
            </w:rPr>
            <w:t xml:space="preserve"> </w:t>
          </w:r>
          <w:smartTag w:uri="urn:schemas-microsoft-com:office:smarttags" w:element="PostalCode">
            <w:r>
              <w:rPr>
                <w:color w:val="FF0000"/>
              </w:rPr>
              <w:t>61701</w:t>
            </w:r>
          </w:smartTag>
        </w:smartTag>
      </w:smartTag>
    </w:p>
    <w:p w:rsidR="003F6F88" w:rsidRDefault="003F6F88" w:rsidP="007315CB"/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Approval of Minutes for November 8, 2012</w:t>
      </w:r>
    </w:p>
    <w:p w:rsidR="003F6F88" w:rsidRDefault="003F6F88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 – Report on ICC Conference</w:t>
      </w:r>
    </w:p>
    <w:p w:rsidR="003F6F88" w:rsidRPr="007315CB" w:rsidRDefault="003F6F88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Dues from membership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 and Discussion Items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 – Request for Radon Task Force member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Updates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Legislation activity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ISO Committee – J. Albertson, B. Crowe</w:t>
      </w: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Energy Code Update – Comments about 2012 changes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 Disaster Response Committee – j. Stehman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>Discuss and vote on By-Laws – J. Albertson or D. Westergaard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Terrorism Task Force – T. Pahnke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IACE membership – j. Stehman</w:t>
      </w:r>
    </w:p>
    <w:p w:rsidR="003F6F88" w:rsidRDefault="003F6F8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IFIA update – J. Stehman</w:t>
      </w:r>
    </w:p>
    <w:p w:rsidR="003F6F88" w:rsidRDefault="003F6F8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OSFM Plans to Adopt 2012 NFPA 101 – Implications and Position/Meeting with Fire Marshall, discuss survey – J. Stehman</w:t>
      </w:r>
    </w:p>
    <w:p w:rsidR="003F6F88" w:rsidRPr="00180CE8" w:rsidRDefault="003F6F8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Reciprocal agreement with other state groups on dues</w:t>
      </w:r>
    </w:p>
    <w:p w:rsidR="003F6F88" w:rsidRDefault="003F6F88" w:rsidP="00180CE8">
      <w:pPr>
        <w:ind w:left="1440"/>
        <w:rPr>
          <w:sz w:val="20"/>
        </w:rPr>
      </w:pPr>
    </w:p>
    <w:p w:rsidR="003F6F88" w:rsidRDefault="003F6F88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2013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Fundraising ideas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</w:p>
    <w:p w:rsidR="003F6F88" w:rsidRDefault="003F6F8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Other discussion items</w:t>
      </w:r>
    </w:p>
    <w:p w:rsidR="003F6F88" w:rsidRDefault="003F6F88" w:rsidP="00C742A0">
      <w:pPr>
        <w:ind w:left="1080"/>
        <w:rPr>
          <w:sz w:val="20"/>
        </w:rPr>
      </w:pPr>
    </w:p>
    <w:p w:rsidR="003F6F88" w:rsidRPr="00C742A0" w:rsidRDefault="003F6F88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3F6F88" w:rsidRDefault="003F6F88" w:rsidP="00C742A0">
      <w:pPr>
        <w:rPr>
          <w:sz w:val="20"/>
        </w:rPr>
      </w:pPr>
    </w:p>
    <w:p w:rsidR="003F6F88" w:rsidRDefault="003F6F88" w:rsidP="00C742A0">
      <w:pPr>
        <w:rPr>
          <w:sz w:val="20"/>
        </w:rPr>
      </w:pPr>
    </w:p>
    <w:p w:rsidR="003F6F88" w:rsidRDefault="003F6F88" w:rsidP="00C742A0">
      <w:pPr>
        <w:rPr>
          <w:sz w:val="20"/>
        </w:rPr>
      </w:pPr>
    </w:p>
    <w:p w:rsidR="003F6F88" w:rsidRPr="00F35CC8" w:rsidRDefault="003F6F88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For those of you that cannot attend, please call in to the Free Conference Call system.  We will make sure at this meeting that we are setup and </w:t>
      </w:r>
      <w:r>
        <w:rPr>
          <w:b/>
          <w:sz w:val="24"/>
          <w:szCs w:val="24"/>
        </w:rPr>
        <w:t xml:space="preserve">are </w:t>
      </w:r>
      <w:r w:rsidRPr="00F35CC8">
        <w:rPr>
          <w:b/>
          <w:sz w:val="24"/>
          <w:szCs w:val="24"/>
        </w:rPr>
        <w:t>ready to go for conference calls by at least 10:10 am.</w:t>
      </w:r>
    </w:p>
    <w:p w:rsidR="003F6F88" w:rsidRPr="00F35CC8" w:rsidRDefault="003F6F88" w:rsidP="00C742A0">
      <w:pPr>
        <w:rPr>
          <w:b/>
          <w:sz w:val="24"/>
          <w:szCs w:val="24"/>
        </w:rPr>
      </w:pPr>
    </w:p>
    <w:p w:rsidR="003F6F88" w:rsidRPr="00F35CC8" w:rsidRDefault="003F6F88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Participation of delegates </w:t>
      </w:r>
      <w:r>
        <w:rPr>
          <w:b/>
          <w:sz w:val="24"/>
          <w:szCs w:val="24"/>
        </w:rPr>
        <w:t>and/</w:t>
      </w:r>
      <w:r w:rsidRPr="00F35CC8"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>P</w:t>
      </w:r>
      <w:r w:rsidRPr="00F35CC8">
        <w:rPr>
          <w:b/>
          <w:sz w:val="24"/>
          <w:szCs w:val="24"/>
        </w:rPr>
        <w:t>residents is critical for the success of ICCA</w:t>
      </w:r>
      <w:r>
        <w:rPr>
          <w:b/>
          <w:sz w:val="24"/>
          <w:szCs w:val="24"/>
        </w:rPr>
        <w:t>,</w:t>
      </w:r>
      <w:r w:rsidRPr="00F35CC8">
        <w:rPr>
          <w:b/>
          <w:sz w:val="24"/>
          <w:szCs w:val="24"/>
        </w:rPr>
        <w:t xml:space="preserve"> so please make every attempt </w:t>
      </w:r>
      <w:r>
        <w:rPr>
          <w:b/>
          <w:sz w:val="24"/>
          <w:szCs w:val="24"/>
        </w:rPr>
        <w:t xml:space="preserve">for you </w:t>
      </w:r>
      <w:proofErr w:type="spellStart"/>
      <w:proofErr w:type="gram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someone</w:t>
      </w:r>
      <w:proofErr w:type="gramEnd"/>
      <w:r>
        <w:rPr>
          <w:b/>
          <w:sz w:val="24"/>
          <w:szCs w:val="24"/>
        </w:rPr>
        <w:t xml:space="preserve"> in your organization </w:t>
      </w:r>
      <w:r w:rsidRPr="00F35CC8">
        <w:rPr>
          <w:b/>
          <w:sz w:val="24"/>
          <w:szCs w:val="24"/>
        </w:rPr>
        <w:t xml:space="preserve">to spend 2 hours on a conference call with the board, </w:t>
      </w:r>
      <w:r>
        <w:rPr>
          <w:b/>
          <w:sz w:val="24"/>
          <w:szCs w:val="24"/>
        </w:rPr>
        <w:t>T</w:t>
      </w:r>
      <w:r w:rsidRPr="00F35CC8">
        <w:rPr>
          <w:b/>
          <w:sz w:val="24"/>
          <w:szCs w:val="24"/>
        </w:rPr>
        <w:t>hanks.</w:t>
      </w:r>
    </w:p>
    <w:p w:rsidR="003F6F88" w:rsidRPr="00F35CC8" w:rsidRDefault="003F6F88" w:rsidP="00C742A0">
      <w:pPr>
        <w:rPr>
          <w:b/>
          <w:sz w:val="24"/>
          <w:szCs w:val="24"/>
        </w:rPr>
      </w:pPr>
    </w:p>
    <w:p w:rsidR="003F6F88" w:rsidRPr="00F35CC8" w:rsidRDefault="003F6F88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Participant Conference Call-In </w:t>
      </w:r>
      <w:proofErr w:type="gramStart"/>
      <w:r w:rsidRPr="00F35CC8">
        <w:rPr>
          <w:b/>
          <w:sz w:val="24"/>
          <w:szCs w:val="24"/>
        </w:rPr>
        <w:t>number  605</w:t>
      </w:r>
      <w:proofErr w:type="gramEnd"/>
      <w:r w:rsidRPr="00F35CC8">
        <w:rPr>
          <w:b/>
          <w:sz w:val="24"/>
          <w:szCs w:val="24"/>
        </w:rPr>
        <w:t>-475-4000</w:t>
      </w:r>
    </w:p>
    <w:p w:rsidR="003F6F88" w:rsidRPr="00F35CC8" w:rsidRDefault="003F6F88" w:rsidP="00E3631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Access Code</w:t>
      </w:r>
      <w:r w:rsidRPr="00F35CC8">
        <w:rPr>
          <w:b/>
          <w:sz w:val="24"/>
          <w:szCs w:val="24"/>
        </w:rPr>
        <w:tab/>
        <w:t>581009*</w:t>
      </w:r>
    </w:p>
    <w:sectPr w:rsidR="003F6F88" w:rsidRPr="00F35CC8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5CB"/>
    <w:rsid w:val="0001097A"/>
    <w:rsid w:val="00057799"/>
    <w:rsid w:val="0009499A"/>
    <w:rsid w:val="000F0615"/>
    <w:rsid w:val="001170EB"/>
    <w:rsid w:val="00133295"/>
    <w:rsid w:val="00180CE8"/>
    <w:rsid w:val="001A7CC9"/>
    <w:rsid w:val="001D083E"/>
    <w:rsid w:val="001D2788"/>
    <w:rsid w:val="001F3DFB"/>
    <w:rsid w:val="00232A53"/>
    <w:rsid w:val="00235000"/>
    <w:rsid w:val="00276B66"/>
    <w:rsid w:val="0028645C"/>
    <w:rsid w:val="002D2F1E"/>
    <w:rsid w:val="002F76D3"/>
    <w:rsid w:val="0038415E"/>
    <w:rsid w:val="003F6F88"/>
    <w:rsid w:val="00452F33"/>
    <w:rsid w:val="00481498"/>
    <w:rsid w:val="00484BEC"/>
    <w:rsid w:val="004B598C"/>
    <w:rsid w:val="00502ECD"/>
    <w:rsid w:val="00525146"/>
    <w:rsid w:val="005308B3"/>
    <w:rsid w:val="005F5516"/>
    <w:rsid w:val="00620A48"/>
    <w:rsid w:val="0062144C"/>
    <w:rsid w:val="00623075"/>
    <w:rsid w:val="00655F7E"/>
    <w:rsid w:val="006A6ECF"/>
    <w:rsid w:val="006C3C11"/>
    <w:rsid w:val="00714148"/>
    <w:rsid w:val="00720200"/>
    <w:rsid w:val="00723AA0"/>
    <w:rsid w:val="007315CB"/>
    <w:rsid w:val="0075199D"/>
    <w:rsid w:val="00781EFE"/>
    <w:rsid w:val="007E0E1F"/>
    <w:rsid w:val="007F3413"/>
    <w:rsid w:val="00811145"/>
    <w:rsid w:val="00834250"/>
    <w:rsid w:val="00852F90"/>
    <w:rsid w:val="008929C2"/>
    <w:rsid w:val="008B547F"/>
    <w:rsid w:val="008C1B93"/>
    <w:rsid w:val="008C3896"/>
    <w:rsid w:val="008C7972"/>
    <w:rsid w:val="008E2D2F"/>
    <w:rsid w:val="009406F2"/>
    <w:rsid w:val="009C1493"/>
    <w:rsid w:val="00A733C7"/>
    <w:rsid w:val="00AB1C3C"/>
    <w:rsid w:val="00AF0E27"/>
    <w:rsid w:val="00AF2146"/>
    <w:rsid w:val="00B2333F"/>
    <w:rsid w:val="00B31FC7"/>
    <w:rsid w:val="00BA1915"/>
    <w:rsid w:val="00BD1A11"/>
    <w:rsid w:val="00BD2F28"/>
    <w:rsid w:val="00BE5236"/>
    <w:rsid w:val="00C2485A"/>
    <w:rsid w:val="00C51ED5"/>
    <w:rsid w:val="00C61243"/>
    <w:rsid w:val="00C742A0"/>
    <w:rsid w:val="00D10798"/>
    <w:rsid w:val="00D13A0C"/>
    <w:rsid w:val="00D41F75"/>
    <w:rsid w:val="00D55090"/>
    <w:rsid w:val="00D95C3E"/>
    <w:rsid w:val="00DC1522"/>
    <w:rsid w:val="00E03F67"/>
    <w:rsid w:val="00E36310"/>
    <w:rsid w:val="00E507F8"/>
    <w:rsid w:val="00EB40BC"/>
    <w:rsid w:val="00EC4235"/>
    <w:rsid w:val="00ED55EE"/>
    <w:rsid w:val="00EF0A1E"/>
    <w:rsid w:val="00F324CF"/>
    <w:rsid w:val="00F35059"/>
    <w:rsid w:val="00F35CC8"/>
    <w:rsid w:val="00F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>cog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subject/>
  <dc:creator>Chuck Lencioni</dc:creator>
  <cp:keywords/>
  <dc:description/>
  <cp:lastModifiedBy>Dan Westergaard</cp:lastModifiedBy>
  <cp:revision>2</cp:revision>
  <cp:lastPrinted>2010-08-25T19:11:00Z</cp:lastPrinted>
  <dcterms:created xsi:type="dcterms:W3CDTF">2013-02-02T18:29:00Z</dcterms:created>
  <dcterms:modified xsi:type="dcterms:W3CDTF">2013-02-02T18:29:00Z</dcterms:modified>
</cp:coreProperties>
</file>