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CF" w:rsidRDefault="006A6ECF">
      <w:pPr>
        <w:jc w:val="center"/>
        <w:rPr>
          <w:color w:val="0000FF"/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6A6ECF" w:rsidRDefault="006A6ECF">
      <w:pPr>
        <w:jc w:val="center"/>
        <w:rPr>
          <w:color w:val="0000FF"/>
          <w:sz w:val="18"/>
        </w:rPr>
      </w:pPr>
    </w:p>
    <w:p w:rsidR="006A6ECF" w:rsidRDefault="006A6ECF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6A6ECF" w:rsidRDefault="006A6ECF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6A6ECF" w:rsidRDefault="006A6ECF">
      <w:pPr>
        <w:jc w:val="center"/>
        <w:rPr>
          <w:b/>
          <w:color w:val="0000FF"/>
          <w:sz w:val="16"/>
        </w:rPr>
      </w:pPr>
    </w:p>
    <w:p w:rsidR="006A6ECF" w:rsidRDefault="006A6ECF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6A6ECF" w:rsidRDefault="006A6ECF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0000FF"/>
              <w:sz w:val="16"/>
            </w:rPr>
            <w:t>O’Fallon</w:t>
          </w:r>
        </w:smartTag>
      </w:smartTag>
    </w:p>
    <w:p w:rsidR="006A6ECF" w:rsidRDefault="006A6ECF">
      <w:pPr>
        <w:rPr>
          <w:b/>
          <w:color w:val="0000FF"/>
          <w:sz w:val="16"/>
        </w:rPr>
      </w:pPr>
    </w:p>
    <w:p w:rsidR="006A6ECF" w:rsidRDefault="006A6ECF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 xml:space="preserve">VICE </w:t>
      </w:r>
      <w:proofErr w:type="gramStart"/>
      <w:r>
        <w:rPr>
          <w:color w:val="0000FF"/>
          <w:sz w:val="16"/>
        </w:rPr>
        <w:t>PRESIDENT  JEFF</w:t>
      </w:r>
      <w:proofErr w:type="gramEnd"/>
      <w:r>
        <w:rPr>
          <w:color w:val="0000FF"/>
          <w:sz w:val="16"/>
        </w:rPr>
        <w:t xml:space="preserve">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                   SECRETARY  DAN WESTERGAARD</w:t>
      </w:r>
    </w:p>
    <w:p w:rsidR="006A6ECF" w:rsidRDefault="006A6ECF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6A6ECF" w:rsidRDefault="006A6ECF">
      <w:pPr>
        <w:rPr>
          <w:b/>
          <w:color w:val="0000FF"/>
          <w:sz w:val="16"/>
        </w:rPr>
      </w:pPr>
    </w:p>
    <w:p w:rsidR="006A6ECF" w:rsidRDefault="006A6ECF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proofErr w:type="gramStart"/>
      <w:r>
        <w:rPr>
          <w:b/>
          <w:color w:val="0000FF"/>
          <w:sz w:val="16"/>
        </w:rPr>
        <w:t>TREASURER  TOM</w:t>
      </w:r>
      <w:proofErr w:type="gramEnd"/>
      <w:r>
        <w:rPr>
          <w:b/>
          <w:color w:val="0000FF"/>
          <w:sz w:val="16"/>
        </w:rPr>
        <w:t xml:space="preserve"> PAHNKE</w:t>
      </w:r>
      <w:r>
        <w:rPr>
          <w:b/>
          <w:color w:val="0000FF"/>
          <w:sz w:val="16"/>
        </w:rPr>
        <w:tab/>
        <w:t xml:space="preserve">                                                                             SGT. AT ARMS </w:t>
      </w:r>
    </w:p>
    <w:p w:rsidR="006A6ECF" w:rsidRDefault="006A6ECF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smartTag w:uri="urn:schemas-microsoft-com:office:smarttags" w:element="place">
        <w:smartTag w:uri="urn:schemas-microsoft-com:office:smarttags" w:element="PlaceType">
          <w:r>
            <w:rPr>
              <w:b/>
              <w:color w:val="0000FF"/>
              <w:sz w:val="16"/>
            </w:rPr>
            <w:t>Village</w:t>
          </w:r>
        </w:smartTag>
        <w:r>
          <w:rPr>
            <w:b/>
            <w:color w:val="0000FF"/>
            <w:sz w:val="16"/>
          </w:rPr>
          <w:t xml:space="preserve"> of </w:t>
        </w:r>
        <w:smartTag w:uri="urn:schemas-microsoft-com:office:smarttags" w:element="PlaceName">
          <w:r>
            <w:rPr>
              <w:b/>
              <w:color w:val="0000FF"/>
              <w:sz w:val="16"/>
            </w:rPr>
            <w:t>Manhattan</w:t>
          </w:r>
        </w:smartTag>
      </w:smartTag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</w:p>
    <w:p w:rsidR="006A6ECF" w:rsidRDefault="006A6ECF"/>
    <w:p w:rsidR="006A6ECF" w:rsidRDefault="006A6ECF"/>
    <w:p w:rsidR="006A6ECF" w:rsidRDefault="006A6ECF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</w:p>
    <w:p w:rsidR="006A6ECF" w:rsidRDefault="006A6ECF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6A6ECF" w:rsidRDefault="006A6ECF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May 10, </w:t>
      </w:r>
      <w:proofErr w:type="gramStart"/>
      <w:r>
        <w:rPr>
          <w:b w:val="0"/>
          <w:bCs/>
          <w:color w:val="FF0000"/>
          <w:sz w:val="28"/>
        </w:rPr>
        <w:t>2012  10:00</w:t>
      </w:r>
      <w:proofErr w:type="gramEnd"/>
      <w:r>
        <w:rPr>
          <w:b w:val="0"/>
          <w:bCs/>
          <w:color w:val="FF0000"/>
          <w:sz w:val="28"/>
        </w:rPr>
        <w:t xml:space="preserve"> a.m.</w:t>
      </w:r>
    </w:p>
    <w:p w:rsidR="006A6ECF" w:rsidRDefault="006A6ECF" w:rsidP="007315CB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smartTag w:uri="urn:schemas-microsoft-com:office:smarttags" w:element="PlaceName">
        <w:r>
          <w:rPr>
            <w:color w:val="FF0000"/>
          </w:rPr>
          <w:t>Batavia</w:t>
        </w:r>
      </w:smartTag>
      <w:r>
        <w:rPr>
          <w:color w:val="FF0000"/>
        </w:rPr>
        <w:t xml:space="preserve"> City Hall</w:t>
      </w:r>
      <w:proofErr w:type="gramStart"/>
      <w:r>
        <w:rPr>
          <w:color w:val="FF0000"/>
        </w:rPr>
        <w:t>,100</w:t>
      </w:r>
      <w:proofErr w:type="gramEnd"/>
      <w:r>
        <w:rPr>
          <w:color w:val="FF0000"/>
        </w:rPr>
        <w:t xml:space="preserve"> North Island Ave, </w:t>
      </w:r>
      <w:smartTag w:uri="urn:schemas-microsoft-com:office:smarttags" w:element="City">
        <w:r>
          <w:rPr>
            <w:color w:val="FF0000"/>
          </w:rPr>
          <w:t>Batavia</w:t>
        </w:r>
      </w:smartTag>
      <w:r>
        <w:rPr>
          <w:color w:val="FF0000"/>
        </w:rPr>
        <w:t xml:space="preserve"> </w:t>
      </w:r>
      <w:smartTag w:uri="urn:schemas-microsoft-com:office:smarttags" w:element="State">
        <w:r>
          <w:rPr>
            <w:color w:val="FF0000"/>
          </w:rPr>
          <w:t>IL</w:t>
        </w:r>
      </w:smartTag>
      <w:r>
        <w:rPr>
          <w:color w:val="FF0000"/>
        </w:rPr>
        <w:t xml:space="preserve"> 60510</w:t>
      </w:r>
    </w:p>
    <w:p w:rsidR="006A6ECF" w:rsidRDefault="006A6ECF" w:rsidP="007315CB"/>
    <w:p w:rsidR="006A6ECF" w:rsidRDefault="006A6ECF" w:rsidP="007315CB"/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>
        <w:rPr>
          <w:sz w:val="20"/>
        </w:rPr>
        <w:t xml:space="preserve"> (QUORUM )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Approval of Minutes for March 9, 2012</w:t>
      </w:r>
    </w:p>
    <w:p w:rsidR="006A6ECF" w:rsidRDefault="006A6ECF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</w:t>
      </w:r>
    </w:p>
    <w:p w:rsidR="006A6ECF" w:rsidRPr="007315CB" w:rsidRDefault="006A6ECF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 xml:space="preserve">Vice-Presidents Report    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Dues from membership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Legislative Update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Cooperation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Participation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Protocol for responding to pending legislation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  <w:t>Establish Committees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6A6ECF" w:rsidRDefault="006A6EC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Energy Code Survey</w:t>
      </w:r>
    </w:p>
    <w:p w:rsidR="006A6ECF" w:rsidRDefault="006A6EC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 Disaster Response Committee</w:t>
      </w:r>
    </w:p>
    <w:p w:rsidR="006A6ECF" w:rsidRDefault="006A6EC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lastRenderedPageBreak/>
        <w:t>Discuss and vote on By-Laws</w:t>
      </w:r>
    </w:p>
    <w:p w:rsidR="006A6ECF" w:rsidRDefault="006A6ECF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Terrorism Task Force</w:t>
      </w:r>
    </w:p>
    <w:p w:rsidR="006A6ECF" w:rsidRDefault="006A6EC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Letters to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Code Groups</w:t>
      </w:r>
    </w:p>
    <w:p w:rsidR="006A6ECF" w:rsidRDefault="006A6EC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Goals for the year (update)</w:t>
      </w:r>
    </w:p>
    <w:p w:rsidR="006A6ECF" w:rsidRDefault="006A6EC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Visits to ILLOWA, IACE and IFIA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Tele-conference meetings - </w:t>
      </w:r>
      <w:proofErr w:type="spellStart"/>
      <w:r>
        <w:rPr>
          <w:sz w:val="20"/>
        </w:rPr>
        <w:t>webex</w:t>
      </w:r>
      <w:proofErr w:type="spellEnd"/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Review meeting dates, times and locations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 delegate voting</w:t>
      </w:r>
    </w:p>
    <w:p w:rsidR="006A6ECF" w:rsidRDefault="006A6EC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Next Meeting</w:t>
      </w:r>
    </w:p>
    <w:p w:rsidR="006A6ECF" w:rsidRDefault="006A6ECF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sectPr w:rsidR="006A6ECF" w:rsidSect="00892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315CB"/>
    <w:rsid w:val="00133295"/>
    <w:rsid w:val="001D2788"/>
    <w:rsid w:val="00235000"/>
    <w:rsid w:val="00276B66"/>
    <w:rsid w:val="00452F33"/>
    <w:rsid w:val="00481498"/>
    <w:rsid w:val="00484BEC"/>
    <w:rsid w:val="00494F1B"/>
    <w:rsid w:val="004B598C"/>
    <w:rsid w:val="00525146"/>
    <w:rsid w:val="005308B3"/>
    <w:rsid w:val="0062144C"/>
    <w:rsid w:val="00655F7E"/>
    <w:rsid w:val="006A6ECF"/>
    <w:rsid w:val="006C3C11"/>
    <w:rsid w:val="00714148"/>
    <w:rsid w:val="00723AA0"/>
    <w:rsid w:val="007315CB"/>
    <w:rsid w:val="007E0E1F"/>
    <w:rsid w:val="008929C2"/>
    <w:rsid w:val="008B547F"/>
    <w:rsid w:val="008C1B93"/>
    <w:rsid w:val="008C3896"/>
    <w:rsid w:val="008C7972"/>
    <w:rsid w:val="008E2D2F"/>
    <w:rsid w:val="00AD27B9"/>
    <w:rsid w:val="00BA1915"/>
    <w:rsid w:val="00BE5236"/>
    <w:rsid w:val="00C2485A"/>
    <w:rsid w:val="00C61243"/>
    <w:rsid w:val="00D55090"/>
    <w:rsid w:val="00E03F67"/>
    <w:rsid w:val="00E507F8"/>
    <w:rsid w:val="00EB40BC"/>
    <w:rsid w:val="00ED55EE"/>
    <w:rsid w:val="00EF0A1E"/>
    <w:rsid w:val="00F324CF"/>
    <w:rsid w:val="00F35059"/>
    <w:rsid w:val="00F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2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2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2E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2E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2ED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E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cog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subject/>
  <dc:creator>Chuck Lencioni</dc:creator>
  <cp:keywords/>
  <dc:description/>
  <cp:lastModifiedBy>Dan Westergaard</cp:lastModifiedBy>
  <cp:revision>2</cp:revision>
  <cp:lastPrinted>2010-08-25T19:11:00Z</cp:lastPrinted>
  <dcterms:created xsi:type="dcterms:W3CDTF">2012-06-06T21:15:00Z</dcterms:created>
  <dcterms:modified xsi:type="dcterms:W3CDTF">2012-06-06T21:15:00Z</dcterms:modified>
</cp:coreProperties>
</file>